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2445"/>
        <w:gridCol w:w="7620"/>
      </w:tblGrid>
      <w:tr w:rsidR="00BF35E1" w:rsidTr="00BF35E1">
        <w:trPr>
          <w:gridBefore w:val="1"/>
          <w:wBefore w:w="2445" w:type="dxa"/>
        </w:trPr>
        <w:tc>
          <w:tcPr>
            <w:tcW w:w="7620" w:type="dxa"/>
          </w:tcPr>
          <w:p w:rsidR="00BF35E1" w:rsidRDefault="00BF35E1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Начальнику</w:t>
            </w:r>
            <w:r w:rsidRPr="003C61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Инспекции Федеральной налоговой </w:t>
            </w:r>
          </w:p>
          <w:p w:rsidR="00BF35E1" w:rsidRPr="00C42382" w:rsidRDefault="00BF35E1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C61D4">
              <w:rPr>
                <w:rFonts w:ascii="Times New Roman" w:hAnsi="Times New Roman"/>
                <w:sz w:val="24"/>
                <w:szCs w:val="24"/>
                <w:lang w:eastAsia="en-US"/>
              </w:rPr>
              <w:t>службы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3C61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3C61D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 г. Москве</w:t>
            </w:r>
            <w:r w:rsidRPr="00DB19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BF35E1" w:rsidRPr="00DB194C" w:rsidRDefault="00BF35E1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Д.П. Сидорову</w:t>
            </w:r>
          </w:p>
        </w:tc>
      </w:tr>
      <w:tr w:rsidR="00BF35E1" w:rsidTr="00BF35E1">
        <w:trPr>
          <w:gridBefore w:val="1"/>
          <w:wBefore w:w="2445" w:type="dxa"/>
        </w:trPr>
        <w:tc>
          <w:tcPr>
            <w:tcW w:w="7620" w:type="dxa"/>
          </w:tcPr>
          <w:p w:rsidR="00BF35E1" w:rsidRDefault="00BF35E1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от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       </w:t>
            </w:r>
          </w:p>
          <w:tbl>
            <w:tblPr>
              <w:tblW w:w="8079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79"/>
            </w:tblGrid>
            <w:tr w:rsidR="00BF35E1" w:rsidTr="00BF35E1">
              <w:tc>
                <w:tcPr>
                  <w:tcW w:w="80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BF35E1" w:rsidRDefault="00BF35E1" w:rsidP="00320565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>
                    <w:rPr>
                      <w:rFonts w:ascii="Times New Roman" w:hAnsi="Times New Roman"/>
                      <w:lang w:eastAsia="en-US"/>
                    </w:rPr>
                    <w:t>(наименование должности, отдела, организации)</w:t>
                  </w:r>
                </w:p>
                <w:p w:rsidR="00BF35E1" w:rsidRDefault="00BF35E1" w:rsidP="00320565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BF35E1" w:rsidTr="00BF35E1">
              <w:tc>
                <w:tcPr>
                  <w:tcW w:w="80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BF35E1" w:rsidRDefault="00BF35E1" w:rsidP="00320565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BF35E1" w:rsidTr="00BF35E1">
              <w:tc>
                <w:tcPr>
                  <w:tcW w:w="80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BF35E1" w:rsidRDefault="00BF35E1" w:rsidP="00320565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BF35E1" w:rsidTr="00BF35E1">
              <w:tc>
                <w:tcPr>
                  <w:tcW w:w="80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BF35E1" w:rsidRDefault="00BF35E1" w:rsidP="00320565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  <w:tr w:rsidR="00BF35E1" w:rsidTr="00BF35E1">
              <w:tc>
                <w:tcPr>
                  <w:tcW w:w="80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BF35E1" w:rsidRDefault="00BF35E1" w:rsidP="00320565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  <w:lang w:eastAsia="en-US"/>
                    </w:rPr>
                  </w:pPr>
                </w:p>
              </w:tc>
            </w:tr>
          </w:tbl>
          <w:p w:rsidR="00BF35E1" w:rsidRDefault="00BF35E1" w:rsidP="00320565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(фамилия, имя, отчество)</w:t>
            </w:r>
          </w:p>
        </w:tc>
      </w:tr>
      <w:tr w:rsidR="00BF35E1" w:rsidTr="00BF35E1">
        <w:trPr>
          <w:trHeight w:val="102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E1" w:rsidRDefault="00BF35E1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Адрес регистрации (по паспорту)</w:t>
            </w:r>
          </w:p>
          <w:p w:rsidR="00BF35E1" w:rsidRDefault="00BF35E1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lang w:eastAsia="en-US"/>
              </w:rPr>
            </w:pPr>
          </w:p>
          <w:p w:rsidR="00BF35E1" w:rsidRDefault="00BF35E1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E1" w:rsidRDefault="00BF35E1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lang w:eastAsia="en-US"/>
              </w:rPr>
            </w:pPr>
          </w:p>
          <w:p w:rsidR="00BF35E1" w:rsidRDefault="00BF35E1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BF35E1" w:rsidTr="00BF35E1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E1" w:rsidRDefault="00BF35E1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Адрес для отправления писем по почте (фактическое проживание)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E1" w:rsidRDefault="00BF35E1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BF35E1" w:rsidTr="00BF35E1"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5E1" w:rsidRDefault="00BF35E1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Телефон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E1" w:rsidRDefault="00BF35E1" w:rsidP="00320565">
            <w:pPr>
              <w:pStyle w:val="ConsNonformat"/>
              <w:widowControl/>
              <w:tabs>
                <w:tab w:val="left" w:pos="5550"/>
              </w:tabs>
              <w:spacing w:line="276" w:lineRule="auto"/>
              <w:ind w:right="0"/>
              <w:rPr>
                <w:rFonts w:ascii="Times New Roman" w:hAnsi="Times New Roman"/>
                <w:sz w:val="40"/>
                <w:szCs w:val="40"/>
                <w:lang w:eastAsia="en-US"/>
              </w:rPr>
            </w:pPr>
          </w:p>
        </w:tc>
      </w:tr>
    </w:tbl>
    <w:p w:rsidR="00BF35E1" w:rsidRDefault="00BF35E1" w:rsidP="00BF35E1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BF35E1" w:rsidRPr="00AA6493" w:rsidRDefault="00BF35E1" w:rsidP="00BF35E1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AA6493">
        <w:rPr>
          <w:rFonts w:ascii="Times New Roman" w:hAnsi="Times New Roman"/>
          <w:sz w:val="24"/>
          <w:szCs w:val="24"/>
        </w:rPr>
        <w:t>Заявление</w:t>
      </w:r>
    </w:p>
    <w:p w:rsidR="00BF35E1" w:rsidRPr="00AA6493" w:rsidRDefault="00BF35E1" w:rsidP="00BF35E1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BF35E1" w:rsidRDefault="00BF35E1" w:rsidP="00BF35E1">
      <w:pPr>
        <w:pStyle w:val="ConsNonformat"/>
        <w:widowControl/>
        <w:ind w:left="-426" w:right="0" w:firstLine="284"/>
        <w:jc w:val="both"/>
        <w:rPr>
          <w:rFonts w:ascii="Times New Roman" w:hAnsi="Times New Roman"/>
          <w:sz w:val="24"/>
          <w:szCs w:val="24"/>
        </w:rPr>
      </w:pPr>
      <w:r w:rsidRPr="00AA6493">
        <w:rPr>
          <w:rFonts w:ascii="Times New Roman" w:hAnsi="Times New Roman"/>
          <w:sz w:val="24"/>
          <w:szCs w:val="24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p w:rsidR="00BF35E1" w:rsidRPr="00AA6493" w:rsidRDefault="00BF35E1" w:rsidP="00BF35E1">
      <w:pPr>
        <w:pStyle w:val="ConsNonformat"/>
        <w:widowControl/>
        <w:ind w:left="-426" w:right="0"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F35E1" w:rsidTr="00320565">
        <w:trPr>
          <w:trHeight w:val="227"/>
        </w:trPr>
        <w:tc>
          <w:tcPr>
            <w:tcW w:w="10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5E1" w:rsidRDefault="00BF35E1" w:rsidP="0032056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F35E1" w:rsidTr="00320565">
        <w:trPr>
          <w:trHeight w:val="227"/>
        </w:trPr>
        <w:tc>
          <w:tcPr>
            <w:tcW w:w="10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5E1" w:rsidRDefault="00BF35E1" w:rsidP="00320565">
            <w:pPr>
              <w:pStyle w:val="ConsNonformat"/>
              <w:widowControl/>
              <w:spacing w:line="276" w:lineRule="auto"/>
              <w:ind w:left="-426" w:right="0" w:firstLine="284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BF35E1" w:rsidTr="00320565">
        <w:trPr>
          <w:trHeight w:val="227"/>
        </w:trPr>
        <w:tc>
          <w:tcPr>
            <w:tcW w:w="10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35E1" w:rsidRDefault="00BF35E1" w:rsidP="00320565">
            <w:pPr>
              <w:pStyle w:val="ConsNonformat"/>
              <w:widowControl/>
              <w:spacing w:line="276" w:lineRule="auto"/>
              <w:ind w:left="-426" w:right="0" w:firstLine="284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BF35E1" w:rsidRDefault="00BF35E1" w:rsidP="00BF35E1">
      <w:pPr>
        <w:pStyle w:val="ConsNonformat"/>
        <w:widowControl/>
        <w:ind w:left="-426" w:right="0" w:firstLine="28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отдела, организации)</w:t>
      </w:r>
    </w:p>
    <w:p w:rsidR="00BF35E1" w:rsidRDefault="00BF35E1" w:rsidP="00BF35E1">
      <w:pPr>
        <w:pStyle w:val="ConsNonformat"/>
        <w:widowControl/>
        <w:ind w:left="-426" w:right="0" w:firstLine="284"/>
        <w:jc w:val="both"/>
        <w:rPr>
          <w:rFonts w:ascii="Times New Roman" w:hAnsi="Times New Roman"/>
          <w:sz w:val="24"/>
          <w:szCs w:val="24"/>
        </w:rPr>
      </w:pPr>
    </w:p>
    <w:p w:rsidR="00BF35E1" w:rsidRPr="00AA6493" w:rsidRDefault="00BF35E1" w:rsidP="00BF35E1">
      <w:pPr>
        <w:pStyle w:val="ConsNonformat"/>
        <w:widowControl/>
        <w:ind w:left="-426" w:right="0" w:firstLine="284"/>
        <w:jc w:val="both"/>
        <w:rPr>
          <w:rFonts w:ascii="Times New Roman" w:hAnsi="Times New Roman"/>
          <w:sz w:val="24"/>
          <w:szCs w:val="24"/>
        </w:rPr>
      </w:pPr>
      <w:r w:rsidRPr="00AA6493">
        <w:rPr>
          <w:rFonts w:ascii="Times New Roman" w:hAnsi="Times New Roman"/>
          <w:sz w:val="24"/>
          <w:szCs w:val="24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BF35E1" w:rsidRPr="00AA6493" w:rsidRDefault="00BF35E1" w:rsidP="00BF35E1">
      <w:pPr>
        <w:pStyle w:val="ConsNonformat"/>
        <w:widowControl/>
        <w:ind w:left="-426" w:right="0" w:firstLine="284"/>
        <w:jc w:val="both"/>
        <w:rPr>
          <w:rFonts w:ascii="Times New Roman" w:hAnsi="Times New Roman"/>
          <w:sz w:val="24"/>
          <w:szCs w:val="24"/>
        </w:rPr>
      </w:pPr>
      <w:r w:rsidRPr="00AA6493">
        <w:rPr>
          <w:rFonts w:ascii="Times New Roman" w:hAnsi="Times New Roman"/>
          <w:sz w:val="24"/>
          <w:szCs w:val="24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BF35E1" w:rsidRPr="00AA6493" w:rsidRDefault="00BF35E1" w:rsidP="00BF35E1">
      <w:pPr>
        <w:pStyle w:val="ConsNonformat"/>
        <w:widowControl/>
        <w:ind w:left="-426" w:right="0" w:firstLine="284"/>
        <w:jc w:val="both"/>
        <w:rPr>
          <w:rFonts w:ascii="Times New Roman" w:hAnsi="Times New Roman"/>
          <w:sz w:val="24"/>
          <w:szCs w:val="24"/>
        </w:rPr>
      </w:pPr>
      <w:r w:rsidRPr="00AA6493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 w:rsidR="00BF35E1" w:rsidRPr="00AA6493" w:rsidRDefault="00BF35E1" w:rsidP="00BF35E1">
      <w:pPr>
        <w:ind w:left="-426" w:firstLine="284"/>
        <w:jc w:val="both"/>
        <w:rPr>
          <w:rFonts w:cs="Courier New"/>
        </w:rPr>
      </w:pPr>
      <w:r w:rsidRPr="00AA6493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BF35E1" w:rsidRDefault="00BF35E1" w:rsidP="00BF35E1">
      <w:pPr>
        <w:pStyle w:val="ConsNonformat"/>
        <w:widowControl/>
        <w:ind w:left="-426" w:right="0" w:firstLine="284"/>
        <w:jc w:val="both"/>
        <w:rPr>
          <w:rFonts w:ascii="Times New Roman" w:hAnsi="Times New Roman"/>
          <w:sz w:val="26"/>
          <w:szCs w:val="26"/>
        </w:rPr>
      </w:pPr>
    </w:p>
    <w:p w:rsidR="00BF35E1" w:rsidRDefault="00BF35E1" w:rsidP="00BF35E1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BF35E1" w:rsidRDefault="00BF35E1" w:rsidP="00BF35E1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  <w:bookmarkStart w:id="0" w:name="_GoBack"/>
      <w:bookmarkEnd w:id="0"/>
    </w:p>
    <w:sectPr w:rsidR="00BF35E1" w:rsidSect="00BF35E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5E1"/>
    <w:rsid w:val="00604502"/>
    <w:rsid w:val="00BF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F495C0E-F615-4A5F-919C-90138130C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F35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Владыкина Елена Владимировна</dc:creator>
  <cp:keywords/>
  <dc:description/>
  <cp:lastModifiedBy>Владыкина Елена Владимировна</cp:lastModifiedBy>
  <cp:revision>1</cp:revision>
  <dcterms:created xsi:type="dcterms:W3CDTF">2021-09-22T12:28:00Z</dcterms:created>
  <dcterms:modified xsi:type="dcterms:W3CDTF">2021-09-22T12:29:00Z</dcterms:modified>
</cp:coreProperties>
</file>